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5766" w14:textId="77777777" w:rsidR="00E32E53" w:rsidRPr="00272FC7" w:rsidRDefault="00E32E53" w:rsidP="009E4277">
      <w:pPr>
        <w:bidi/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272FC7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834FF3C" wp14:editId="74304429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FC7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14:paraId="26EBB91A" w14:textId="77777777" w:rsidR="00B56C76" w:rsidRDefault="009E4277" w:rsidP="00B56C76">
      <w:pPr>
        <w:bidi/>
        <w:spacing w:line="192" w:lineRule="auto"/>
        <w:jc w:val="center"/>
        <w:rPr>
          <w:rFonts w:ascii="Times New Roman" w:hAnsi="Times New Roman" w:cs="B Titr"/>
          <w:sz w:val="24"/>
          <w:szCs w:val="28"/>
          <w:rtl/>
          <w:lang w:bidi="fa-IR"/>
        </w:rPr>
      </w:pPr>
      <w:r w:rsidRPr="00272FC7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</w:t>
      </w:r>
      <w:r w:rsidR="00E32E53" w:rsidRPr="00272FC7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proofErr w:type="spellStart"/>
      <w:r w:rsidR="0007479E" w:rsidRPr="00272FC7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proofErr w:type="spellEnd"/>
      <w:r w:rsidR="00E32E53" w:rsidRPr="00272FC7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272FC7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272FC7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272FC7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272FC7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272FC7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272FC7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</w:p>
    <w:p w14:paraId="055F3DAD" w14:textId="77777777" w:rsidR="003A1350" w:rsidRDefault="006B3CAE" w:rsidP="003A1350">
      <w:pPr>
        <w:bidi/>
        <w:spacing w:after="0" w:line="192" w:lineRule="auto"/>
        <w:jc w:val="center"/>
        <w:rPr>
          <w:rFonts w:ascii="Times New Roman" w:hAnsi="Times New Roman" w:cs="IranNastaliq"/>
          <w:sz w:val="28"/>
          <w:szCs w:val="32"/>
          <w:rtl/>
          <w:lang w:bidi="fa-IR"/>
        </w:rPr>
      </w:pPr>
      <w:r w:rsidRPr="003A4F46">
        <w:rPr>
          <w:rFonts w:ascii="Times New Roman" w:hAnsi="Times New Roman" w:cs="IranNastaliq"/>
          <w:sz w:val="28"/>
          <w:szCs w:val="32"/>
          <w:rtl/>
          <w:lang w:bidi="fa-IR"/>
        </w:rPr>
        <w:t>دانشکده</w:t>
      </w:r>
      <w:r w:rsidRPr="003A4F46">
        <w:rPr>
          <w:rFonts w:ascii="Times New Roman" w:hAnsi="Times New Roman" w:cs="IranNastaliq" w:hint="cs"/>
          <w:sz w:val="28"/>
          <w:szCs w:val="32"/>
          <w:rtl/>
          <w:lang w:bidi="fa-IR"/>
        </w:rPr>
        <w:t xml:space="preserve"> </w:t>
      </w:r>
      <w:r w:rsidR="009E4277" w:rsidRPr="003A4F46">
        <w:rPr>
          <w:rFonts w:ascii="Times New Roman" w:hAnsi="Times New Roman" w:cs="IranNastaliq" w:hint="cs"/>
          <w:sz w:val="28"/>
          <w:szCs w:val="32"/>
          <w:rtl/>
          <w:lang w:bidi="fa-IR"/>
        </w:rPr>
        <w:t xml:space="preserve">    </w:t>
      </w:r>
      <w:proofErr w:type="spellStart"/>
      <w:r w:rsidR="009E4277" w:rsidRPr="003A4F46">
        <w:rPr>
          <w:rFonts w:ascii="Times New Roman" w:hAnsi="Times New Roman" w:cs="IranNastaliq" w:hint="cs"/>
          <w:sz w:val="28"/>
          <w:szCs w:val="32"/>
          <w:rtl/>
          <w:lang w:bidi="fa-IR"/>
        </w:rPr>
        <w:t>نانوفناوری</w:t>
      </w:r>
      <w:proofErr w:type="spellEnd"/>
      <w:r w:rsidR="009E4277" w:rsidRPr="003A4F46">
        <w:rPr>
          <w:rFonts w:ascii="Times New Roman" w:hAnsi="Times New Roman" w:cs="IranNastaliq" w:hint="cs"/>
          <w:sz w:val="28"/>
          <w:szCs w:val="32"/>
          <w:rtl/>
          <w:lang w:bidi="fa-IR"/>
        </w:rPr>
        <w:t>-پردیس علوم و فناوریهای نوین</w:t>
      </w:r>
    </w:p>
    <w:p w14:paraId="31CDCC19" w14:textId="19F7C9F1" w:rsidR="005908E6" w:rsidRDefault="003A1350" w:rsidP="003A1350">
      <w:pPr>
        <w:bidi/>
        <w:spacing w:after="0" w:line="192" w:lineRule="auto"/>
        <w:jc w:val="center"/>
        <w:rPr>
          <w:rFonts w:ascii="Times New Roman" w:hAnsi="Times New Roman" w:cs="IranNastaliq"/>
          <w:sz w:val="28"/>
          <w:szCs w:val="32"/>
          <w:rtl/>
          <w:lang w:bidi="fa-IR"/>
        </w:rPr>
      </w:pPr>
      <w:r>
        <w:rPr>
          <w:rFonts w:ascii="Times New Roman" w:hAnsi="Times New Roman" w:cs="IranNastaliq" w:hint="cs"/>
          <w:sz w:val="28"/>
          <w:szCs w:val="32"/>
          <w:rtl/>
          <w:lang w:bidi="fa-IR"/>
        </w:rPr>
        <w:t>1-</w:t>
      </w:r>
      <w:r w:rsidR="0004745A">
        <w:rPr>
          <w:rFonts w:ascii="Times New Roman" w:hAnsi="Times New Roman" w:cs="IranNastaliq" w:hint="cs"/>
          <w:sz w:val="28"/>
          <w:szCs w:val="32"/>
          <w:rtl/>
          <w:lang w:bidi="fa-IR"/>
        </w:rPr>
        <w:t>1403</w:t>
      </w:r>
      <w:r w:rsidR="006B3CAE" w:rsidRPr="003A4F46">
        <w:rPr>
          <w:rFonts w:ascii="Times New Roman" w:hAnsi="Times New Roman" w:cs="B Lotus" w:hint="cs"/>
          <w:sz w:val="28"/>
          <w:szCs w:val="40"/>
          <w:rtl/>
          <w:lang w:bidi="fa-IR"/>
        </w:rPr>
        <w:t xml:space="preserve">      </w:t>
      </w:r>
      <w:r w:rsidR="006B0268" w:rsidRPr="003A4F46">
        <w:rPr>
          <w:rFonts w:ascii="Times New Roman" w:hAnsi="Times New Roman" w:cs="B Lotus" w:hint="cs"/>
          <w:sz w:val="28"/>
          <w:szCs w:val="40"/>
          <w:rtl/>
          <w:lang w:bidi="fa-IR"/>
        </w:rPr>
        <w:t xml:space="preserve">                       </w:t>
      </w:r>
      <w:r w:rsidR="006B3CAE" w:rsidRPr="003A4F46">
        <w:rPr>
          <w:rFonts w:ascii="Times New Roman" w:hAnsi="Times New Roman" w:cs="B Lotus" w:hint="cs"/>
          <w:sz w:val="28"/>
          <w:szCs w:val="40"/>
          <w:rtl/>
          <w:lang w:bidi="fa-IR"/>
        </w:rPr>
        <w:t xml:space="preserve">            </w:t>
      </w:r>
      <w:r w:rsidR="006B3CAE" w:rsidRPr="003A4F46">
        <w:rPr>
          <w:rFonts w:ascii="Times New Roman" w:hAnsi="Times New Roman" w:cs="IranNastaliq" w:hint="cs"/>
          <w:sz w:val="28"/>
          <w:szCs w:val="32"/>
          <w:rtl/>
          <w:lang w:bidi="fa-IR"/>
        </w:rPr>
        <w:t xml:space="preserve">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710"/>
        <w:gridCol w:w="1713"/>
        <w:gridCol w:w="953"/>
        <w:gridCol w:w="1715"/>
        <w:gridCol w:w="2409"/>
        <w:gridCol w:w="875"/>
        <w:gridCol w:w="955"/>
      </w:tblGrid>
      <w:tr w:rsidR="006261B7" w:rsidRPr="00272FC7" w14:paraId="429DE711" w14:textId="77777777" w:rsidTr="005D648D">
        <w:trPr>
          <w:trHeight w:val="386"/>
          <w:jc w:val="center"/>
        </w:trPr>
        <w:tc>
          <w:tcPr>
            <w:tcW w:w="4376" w:type="dxa"/>
            <w:gridSpan w:val="3"/>
            <w:vAlign w:val="center"/>
          </w:tcPr>
          <w:p w14:paraId="3F1BA20A" w14:textId="77777777" w:rsidR="005908E6" w:rsidRPr="00272FC7" w:rsidRDefault="005908E6" w:rsidP="0054600F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A24D7" w:rsidRPr="00332D64">
              <w:rPr>
                <w:rFonts w:ascii="Times New Roman" w:hAnsi="Times New Roman" w:cs="B Mitra" w:hint="cs"/>
                <w:szCs w:val="24"/>
                <w:rtl/>
                <w:lang w:bidi="fa-IR"/>
              </w:rPr>
              <w:t>کارشناسی</w:t>
            </w:r>
            <w:r w:rsidR="001A24D7" w:rsidRPr="00332D64">
              <w:rPr>
                <w:rFonts w:ascii="Times New Roman" w:hAnsi="Times New Roman" w:cs="Times New Roman"/>
                <w:szCs w:val="24"/>
                <w:rtl/>
                <w:lang w:bidi="fa-IR"/>
              </w:rPr>
              <w:t>□</w:t>
            </w:r>
            <w:r w:rsidR="00332D64">
              <w:rPr>
                <w:rFonts w:ascii="Times New Roman" w:hAnsi="Times New Roman" w:cs="Times New Roman" w:hint="cs"/>
                <w:szCs w:val="24"/>
                <w:rtl/>
                <w:lang w:bidi="fa-IR"/>
              </w:rPr>
              <w:t xml:space="preserve">    </w:t>
            </w:r>
            <w:r w:rsidR="001A24D7" w:rsidRPr="00332D64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 </w:t>
            </w:r>
            <w:r w:rsidRPr="00332D64">
              <w:rPr>
                <w:rFonts w:ascii="Times New Roman" w:hAnsi="Times New Roman" w:cs="B Mitra" w:hint="cs"/>
                <w:szCs w:val="24"/>
                <w:rtl/>
                <w:lang w:bidi="fa-IR"/>
              </w:rPr>
              <w:t>کارشناسی</w:t>
            </w:r>
            <w:r w:rsidR="00B97D71" w:rsidRPr="00332D64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ارشد</w:t>
            </w:r>
            <w:r w:rsidR="00272FC7" w:rsidRPr="00332D64">
              <w:rPr>
                <w:rFonts w:ascii="Times New Roman" w:hAnsi="Times New Roman" w:cs="Times New Roman"/>
                <w:szCs w:val="24"/>
                <w:rtl/>
                <w:lang w:bidi="fa-IR"/>
              </w:rPr>
              <w:t>■</w:t>
            </w:r>
            <w:r w:rsidR="00B97D71" w:rsidRPr="00332D64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 </w:t>
            </w:r>
            <w:r w:rsidR="00332D64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    </w:t>
            </w:r>
            <w:r w:rsidR="00B97D71" w:rsidRPr="00332D64">
              <w:rPr>
                <w:rFonts w:ascii="Times New Roman" w:hAnsi="Times New Roman" w:cs="B Mitra" w:hint="cs"/>
                <w:szCs w:val="24"/>
                <w:rtl/>
                <w:lang w:bidi="fa-IR"/>
              </w:rPr>
              <w:t>دکتری</w:t>
            </w:r>
            <w:r w:rsidR="00B97D71" w:rsidRPr="00332D64">
              <w:rPr>
                <w:rFonts w:ascii="Times New Roman" w:hAnsi="Times New Roman" w:cs="Times New Roman"/>
                <w:szCs w:val="24"/>
                <w:rtl/>
                <w:lang w:bidi="fa-IR"/>
              </w:rPr>
              <w:t>□</w:t>
            </w:r>
          </w:p>
        </w:tc>
        <w:tc>
          <w:tcPr>
            <w:tcW w:w="1715" w:type="dxa"/>
            <w:vAlign w:val="center"/>
          </w:tcPr>
          <w:p w14:paraId="22243400" w14:textId="6672866E" w:rsidR="005908E6" w:rsidRPr="00272FC7" w:rsidRDefault="005908E6" w:rsidP="0054600F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تعداد واحد: </w:t>
            </w:r>
            <w:r w:rsidR="0004745A">
              <w:rPr>
                <w:rFonts w:ascii="Times New Roman" w:hAnsi="Times New Roman" w:cs="B Mitra" w:hint="cs"/>
                <w:szCs w:val="24"/>
                <w:rtl/>
                <w:lang w:bidi="fa-IR"/>
              </w:rPr>
              <w:t>2</w:t>
            </w:r>
            <w:r w:rsidR="00272FC7" w:rsidRPr="0054600F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  <w:r w:rsidRPr="0054600F">
              <w:rPr>
                <w:rFonts w:ascii="Times New Roman" w:hAnsi="Times New Roman" w:cs="B Mitra" w:hint="cs"/>
                <w:szCs w:val="24"/>
                <w:rtl/>
                <w:lang w:bidi="fa-IR"/>
              </w:rPr>
              <w:t>نظری</w:t>
            </w:r>
          </w:p>
        </w:tc>
        <w:tc>
          <w:tcPr>
            <w:tcW w:w="3284" w:type="dxa"/>
            <w:gridSpan w:val="2"/>
            <w:vAlign w:val="center"/>
          </w:tcPr>
          <w:p w14:paraId="61EB99B9" w14:textId="144FE044" w:rsidR="005908E6" w:rsidRPr="00272FC7" w:rsidRDefault="005908E6" w:rsidP="0054600F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272FC7"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proofErr w:type="spellStart"/>
            <w:r w:rsidR="0004745A">
              <w:rPr>
                <w:rFonts w:ascii="Times New Roman" w:hAnsi="Times New Roman" w:cs="B Mitra" w:hint="cs"/>
                <w:szCs w:val="24"/>
                <w:rtl/>
                <w:lang w:bidi="fa-IR"/>
              </w:rPr>
              <w:t>کارافرینی</w:t>
            </w:r>
            <w:proofErr w:type="spellEnd"/>
            <w:r w:rsidR="0004745A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در زیست فناوری میکروبی</w:t>
            </w:r>
          </w:p>
        </w:tc>
        <w:tc>
          <w:tcPr>
            <w:tcW w:w="955" w:type="dxa"/>
            <w:vMerge w:val="restart"/>
            <w:vAlign w:val="center"/>
          </w:tcPr>
          <w:p w14:paraId="2675311D" w14:textId="77777777" w:rsidR="005908E6" w:rsidRPr="00272FC7" w:rsidRDefault="005908E6" w:rsidP="0054600F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14:paraId="78E9F661" w14:textId="77777777" w:rsidR="005908E6" w:rsidRPr="00272FC7" w:rsidRDefault="004C0E17" w:rsidP="0054600F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272FC7" w14:paraId="2F712497" w14:textId="77777777" w:rsidTr="005D648D">
        <w:trPr>
          <w:trHeight w:val="341"/>
          <w:jc w:val="center"/>
        </w:trPr>
        <w:tc>
          <w:tcPr>
            <w:tcW w:w="6091" w:type="dxa"/>
            <w:gridSpan w:val="4"/>
            <w:vAlign w:val="center"/>
          </w:tcPr>
          <w:p w14:paraId="3EB64C85" w14:textId="407673C7" w:rsidR="00B97D71" w:rsidRPr="00272FC7" w:rsidRDefault="00B97D71" w:rsidP="0054600F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proofErr w:type="spellStart"/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272FC7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</w:t>
            </w:r>
            <w:proofErr w:type="spellEnd"/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 </w:t>
            </w:r>
            <w:proofErr w:type="spellStart"/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هم</w:t>
            </w:r>
            <w:r w:rsidRPr="00272FC7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</w:t>
            </w:r>
            <w:proofErr w:type="spellEnd"/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</w:t>
            </w:r>
            <w:r w:rsidR="00272FC7"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4745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ندارد</w:t>
            </w:r>
          </w:p>
        </w:tc>
        <w:tc>
          <w:tcPr>
            <w:tcW w:w="3284" w:type="dxa"/>
            <w:gridSpan w:val="2"/>
            <w:vAlign w:val="center"/>
          </w:tcPr>
          <w:p w14:paraId="72A25FE2" w14:textId="68B97EDD" w:rsidR="00B97D71" w:rsidRPr="00272FC7" w:rsidRDefault="00B97D71" w:rsidP="008A26B1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8A26B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</w:t>
            </w:r>
            <w:r w:rsidR="008A26B1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</w:t>
            </w:r>
            <w:r w:rsidR="0004745A">
              <w:rPr>
                <w:rFonts w:ascii="Times New Roman" w:hAnsi="Times New Roman" w:cs="B Mitra"/>
                <w:sz w:val="24"/>
                <w:szCs w:val="28"/>
                <w:lang w:bidi="fa-IR"/>
              </w:rPr>
              <w:t>Entrepreneurship in Biotechnology</w:t>
            </w:r>
          </w:p>
        </w:tc>
        <w:tc>
          <w:tcPr>
            <w:tcW w:w="955" w:type="dxa"/>
            <w:vMerge/>
            <w:vAlign w:val="center"/>
          </w:tcPr>
          <w:p w14:paraId="5A454B93" w14:textId="77777777" w:rsidR="00B97D71" w:rsidRPr="00272FC7" w:rsidRDefault="00B97D71" w:rsidP="0054600F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272FC7" w14:paraId="5EF77892" w14:textId="77777777" w:rsidTr="005D648D">
        <w:trPr>
          <w:trHeight w:val="395"/>
          <w:jc w:val="center"/>
        </w:trPr>
        <w:tc>
          <w:tcPr>
            <w:tcW w:w="6091" w:type="dxa"/>
            <w:gridSpan w:val="4"/>
            <w:vAlign w:val="center"/>
          </w:tcPr>
          <w:p w14:paraId="229574B2" w14:textId="77777777" w:rsidR="00E31D17" w:rsidRPr="00272FC7" w:rsidRDefault="00E31D17" w:rsidP="0054600F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3A1350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31535408</w:t>
            </w:r>
          </w:p>
        </w:tc>
        <w:tc>
          <w:tcPr>
            <w:tcW w:w="4239" w:type="dxa"/>
            <w:gridSpan w:val="3"/>
            <w:vAlign w:val="center"/>
          </w:tcPr>
          <w:p w14:paraId="5AAAA136" w14:textId="77777777" w:rsidR="00E31D17" w:rsidRPr="00272FC7" w:rsidRDefault="00E31D17" w:rsidP="0054600F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مدرس/مدرسین:</w:t>
            </w:r>
            <w:r w:rsidR="00272FC7"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7C4BD0" w:rsidRPr="007C4BD0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دکتر </w:t>
            </w:r>
            <w:proofErr w:type="spellStart"/>
            <w:r w:rsidR="00272FC7" w:rsidRPr="0054600F">
              <w:rPr>
                <w:rFonts w:ascii="Times New Roman" w:hAnsi="Times New Roman" w:cs="B Mitra" w:hint="cs"/>
                <w:szCs w:val="24"/>
                <w:rtl/>
                <w:lang w:bidi="fa-IR"/>
              </w:rPr>
              <w:t>نرجس</w:t>
            </w:r>
            <w:proofErr w:type="spellEnd"/>
            <w:r w:rsidR="00272FC7" w:rsidRPr="0054600F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کرامتی</w:t>
            </w:r>
          </w:p>
        </w:tc>
      </w:tr>
      <w:tr w:rsidR="00E31D17" w:rsidRPr="00272FC7" w14:paraId="42FB1742" w14:textId="77777777" w:rsidTr="005D648D">
        <w:trPr>
          <w:trHeight w:val="341"/>
          <w:jc w:val="center"/>
        </w:trPr>
        <w:tc>
          <w:tcPr>
            <w:tcW w:w="6091" w:type="dxa"/>
            <w:gridSpan w:val="4"/>
            <w:vAlign w:val="center"/>
          </w:tcPr>
          <w:p w14:paraId="56D95EB7" w14:textId="77777777" w:rsidR="00E31D17" w:rsidRPr="00272FC7" w:rsidRDefault="00E31D17" w:rsidP="00A422B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  <w:r w:rsidR="005D648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                </w:t>
            </w:r>
          </w:p>
        </w:tc>
        <w:tc>
          <w:tcPr>
            <w:tcW w:w="4239" w:type="dxa"/>
            <w:gridSpan w:val="3"/>
            <w:vAlign w:val="center"/>
          </w:tcPr>
          <w:p w14:paraId="6C137EF9" w14:textId="77777777" w:rsidR="00E31D17" w:rsidRPr="00272FC7" w:rsidRDefault="00E31D17" w:rsidP="005D648D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5D648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272FC7" w:rsidRPr="005D648D">
              <w:rPr>
                <w:rFonts w:ascii="Times New Roman" w:hAnsi="Times New Roman" w:cs="B Mitra"/>
                <w:sz w:val="20"/>
                <w:lang w:bidi="fa-IR"/>
              </w:rPr>
              <w:t>narjeskeramati@semnan.ac.ir</w:t>
            </w:r>
          </w:p>
        </w:tc>
      </w:tr>
      <w:tr w:rsidR="00BE73D7" w:rsidRPr="00272FC7" w14:paraId="74014B8F" w14:textId="77777777" w:rsidTr="0054600F">
        <w:trPr>
          <w:trHeight w:val="341"/>
          <w:jc w:val="center"/>
        </w:trPr>
        <w:tc>
          <w:tcPr>
            <w:tcW w:w="10330" w:type="dxa"/>
            <w:gridSpan w:val="7"/>
            <w:vAlign w:val="center"/>
          </w:tcPr>
          <w:p w14:paraId="35B8221C" w14:textId="77777777" w:rsidR="00BE73D7" w:rsidRPr="00272FC7" w:rsidRDefault="00BE73D7" w:rsidP="003A1350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54600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RPr="00272FC7" w14:paraId="0F62D8E7" w14:textId="77777777" w:rsidTr="0054600F">
        <w:trPr>
          <w:trHeight w:val="359"/>
          <w:jc w:val="center"/>
        </w:trPr>
        <w:tc>
          <w:tcPr>
            <w:tcW w:w="10330" w:type="dxa"/>
            <w:gridSpan w:val="7"/>
            <w:vAlign w:val="center"/>
          </w:tcPr>
          <w:p w14:paraId="70BCA069" w14:textId="0F6C382B" w:rsidR="008D2DEA" w:rsidRPr="00272FC7" w:rsidRDefault="008D2DEA" w:rsidP="0054600F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54600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4745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</w:t>
            </w:r>
            <w:proofErr w:type="spellStart"/>
            <w:r w:rsidR="0004745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کارافرینی</w:t>
            </w:r>
            <w:proofErr w:type="spellEnd"/>
            <w:r w:rsidR="0004745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 کاربردهای آن در علوم و </w:t>
            </w:r>
            <w:proofErr w:type="spellStart"/>
            <w:r w:rsidR="0004745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فناوری</w:t>
            </w:r>
            <w:r w:rsidR="0004745A">
              <w:rPr>
                <w:rFonts w:ascii="Times New Roman" w:hAnsi="Times New Roman" w:cs="B Mitra" w:hint="eastAsia"/>
                <w:sz w:val="24"/>
                <w:szCs w:val="28"/>
                <w:rtl/>
                <w:lang w:bidi="fa-IR"/>
              </w:rPr>
              <w:t>‌</w:t>
            </w:r>
            <w:r w:rsidR="0004745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های</w:t>
            </w:r>
            <w:proofErr w:type="spellEnd"/>
            <w:r w:rsidR="0004745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میکروبی</w:t>
            </w:r>
          </w:p>
        </w:tc>
      </w:tr>
      <w:tr w:rsidR="008D2DEA" w:rsidRPr="00272FC7" w14:paraId="39E41CA7" w14:textId="77777777" w:rsidTr="0054600F">
        <w:trPr>
          <w:trHeight w:val="395"/>
          <w:jc w:val="center"/>
        </w:trPr>
        <w:tc>
          <w:tcPr>
            <w:tcW w:w="10330" w:type="dxa"/>
            <w:gridSpan w:val="7"/>
            <w:vAlign w:val="center"/>
          </w:tcPr>
          <w:p w14:paraId="5E27DA07" w14:textId="77777777" w:rsidR="008D2DEA" w:rsidRPr="00272FC7" w:rsidRDefault="008D2DEA" w:rsidP="0054600F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54600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---</w:t>
            </w:r>
          </w:p>
        </w:tc>
      </w:tr>
      <w:tr w:rsidR="00C1549F" w:rsidRPr="00272FC7" w14:paraId="580A7306" w14:textId="77777777" w:rsidTr="00230075">
        <w:trPr>
          <w:trHeight w:val="224"/>
          <w:jc w:val="center"/>
        </w:trPr>
        <w:tc>
          <w:tcPr>
            <w:tcW w:w="1710" w:type="dxa"/>
            <w:vAlign w:val="center"/>
          </w:tcPr>
          <w:p w14:paraId="7F2C11E6" w14:textId="77777777" w:rsidR="00C1549F" w:rsidRPr="00272FC7" w:rsidRDefault="00C1549F" w:rsidP="0054600F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272FC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پایان</w:t>
            </w:r>
            <w:r w:rsidR="001A24D7" w:rsidRPr="00272FC7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272FC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713" w:type="dxa"/>
            <w:vAlign w:val="center"/>
          </w:tcPr>
          <w:p w14:paraId="58B79F96" w14:textId="77777777" w:rsidR="00C1549F" w:rsidRPr="00272FC7" w:rsidRDefault="001A24D7" w:rsidP="0054600F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272FC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میان</w:t>
            </w:r>
            <w:r w:rsidRPr="00272FC7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272FC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668" w:type="dxa"/>
            <w:gridSpan w:val="2"/>
            <w:vAlign w:val="center"/>
          </w:tcPr>
          <w:p w14:paraId="17722139" w14:textId="77777777" w:rsidR="00C1549F" w:rsidRPr="00272FC7" w:rsidRDefault="00C1549F" w:rsidP="0054600F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272FC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272FC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09" w:type="dxa"/>
            <w:vAlign w:val="center"/>
          </w:tcPr>
          <w:p w14:paraId="1071587C" w14:textId="77777777" w:rsidR="00C1549F" w:rsidRPr="00272FC7" w:rsidRDefault="00C1549F" w:rsidP="0054600F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272FC7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272FC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830" w:type="dxa"/>
            <w:gridSpan w:val="2"/>
            <w:vAlign w:val="center"/>
          </w:tcPr>
          <w:p w14:paraId="675C392D" w14:textId="77777777" w:rsidR="00C1549F" w:rsidRPr="00272FC7" w:rsidRDefault="00C1549F" w:rsidP="00B148E7">
            <w:pPr>
              <w:bidi/>
              <w:jc w:val="center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272FC7" w14:paraId="496AA002" w14:textId="77777777" w:rsidTr="00230075">
        <w:trPr>
          <w:trHeight w:val="278"/>
          <w:jc w:val="center"/>
        </w:trPr>
        <w:tc>
          <w:tcPr>
            <w:tcW w:w="1710" w:type="dxa"/>
            <w:vAlign w:val="center"/>
          </w:tcPr>
          <w:p w14:paraId="23EB9ACD" w14:textId="77777777" w:rsidR="007A6B1B" w:rsidRPr="00272FC7" w:rsidRDefault="00E44728" w:rsidP="0054600F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713" w:type="dxa"/>
            <w:vAlign w:val="center"/>
          </w:tcPr>
          <w:p w14:paraId="209E7A59" w14:textId="77777777" w:rsidR="007A6B1B" w:rsidRPr="00272FC7" w:rsidRDefault="003A1350" w:rsidP="0054600F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2668" w:type="dxa"/>
            <w:gridSpan w:val="2"/>
            <w:vAlign w:val="center"/>
          </w:tcPr>
          <w:p w14:paraId="7AC873EE" w14:textId="77777777" w:rsidR="007A6B1B" w:rsidRPr="00272FC7" w:rsidRDefault="00E44728" w:rsidP="0054600F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409" w:type="dxa"/>
            <w:vAlign w:val="center"/>
          </w:tcPr>
          <w:p w14:paraId="77147C3A" w14:textId="77777777" w:rsidR="007A6B1B" w:rsidRPr="00272FC7" w:rsidRDefault="003A1350" w:rsidP="0054600F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830" w:type="dxa"/>
            <w:gridSpan w:val="2"/>
            <w:vAlign w:val="center"/>
          </w:tcPr>
          <w:p w14:paraId="67EEA631" w14:textId="77777777" w:rsidR="007A6B1B" w:rsidRPr="00272FC7" w:rsidRDefault="007A6B1B" w:rsidP="00B148E7">
            <w:pPr>
              <w:bidi/>
              <w:jc w:val="center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272FC7" w14:paraId="1229E1DC" w14:textId="77777777" w:rsidTr="00B148E7">
        <w:trPr>
          <w:trHeight w:val="873"/>
          <w:jc w:val="center"/>
        </w:trPr>
        <w:tc>
          <w:tcPr>
            <w:tcW w:w="8500" w:type="dxa"/>
            <w:gridSpan w:val="5"/>
            <w:vAlign w:val="center"/>
          </w:tcPr>
          <w:p w14:paraId="3F8CEEFF" w14:textId="5B6EB2D4" w:rsidR="004F6609" w:rsidRPr="00A27B7A" w:rsidRDefault="0004745A" w:rsidP="004F6609">
            <w:pPr>
              <w:bidi/>
              <w:jc w:val="both"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proofErr w:type="spellStart"/>
            <w:r w:rsidRPr="00A27B7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کارافرینی</w:t>
            </w:r>
            <w:proofErr w:type="spellEnd"/>
            <w:r w:rsidRPr="00A27B7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، محمود </w:t>
            </w:r>
            <w:proofErr w:type="spellStart"/>
            <w:r w:rsidRPr="00A27B7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احمدپور</w:t>
            </w:r>
            <w:proofErr w:type="spellEnd"/>
            <w:r w:rsidRPr="00A27B7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proofErr w:type="spellStart"/>
            <w:r w:rsidRPr="00A27B7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داریانی</w:t>
            </w:r>
            <w:proofErr w:type="spellEnd"/>
            <w:r w:rsidRPr="00A27B7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 انتشارات محراب قلم، 1399.</w:t>
            </w:r>
          </w:p>
        </w:tc>
        <w:tc>
          <w:tcPr>
            <w:tcW w:w="1830" w:type="dxa"/>
            <w:gridSpan w:val="2"/>
            <w:vAlign w:val="center"/>
          </w:tcPr>
          <w:p w14:paraId="1CB9777E" w14:textId="77777777" w:rsidR="00C1549F" w:rsidRPr="00272FC7" w:rsidRDefault="00C1549F" w:rsidP="00B148E7">
            <w:pPr>
              <w:bidi/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272FC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BCA7A87" w14:textId="77777777" w:rsidR="006B0268" w:rsidRPr="00272FC7" w:rsidRDefault="006B0268" w:rsidP="009E4277">
      <w:pPr>
        <w:bidi/>
        <w:jc w:val="both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14:paraId="51CB836E" w14:textId="77777777" w:rsidR="006B0268" w:rsidRPr="00272FC7" w:rsidRDefault="006B0268" w:rsidP="009E4277">
      <w:pPr>
        <w:bidi/>
        <w:jc w:val="both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proofErr w:type="spellStart"/>
      <w:r w:rsidRPr="00272FC7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272FC7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272FC7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</w:t>
      </w:r>
      <w:proofErr w:type="spellEnd"/>
      <w:r w:rsidRPr="00272FC7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13"/>
        <w:gridCol w:w="7762"/>
        <w:gridCol w:w="1078"/>
      </w:tblGrid>
      <w:tr w:rsidR="004B094A" w:rsidRPr="00272FC7" w14:paraId="1868C2CC" w14:textId="77777777" w:rsidTr="00B87219">
        <w:trPr>
          <w:trHeight w:val="383"/>
          <w:jc w:val="center"/>
        </w:trPr>
        <w:tc>
          <w:tcPr>
            <w:tcW w:w="1413" w:type="dxa"/>
            <w:vAlign w:val="center"/>
          </w:tcPr>
          <w:p w14:paraId="077DEC81" w14:textId="77777777" w:rsidR="004B094A" w:rsidRPr="00272FC7" w:rsidRDefault="004B094A" w:rsidP="00626D13">
            <w:pPr>
              <w:bidi/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272FC7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762" w:type="dxa"/>
            <w:vAlign w:val="center"/>
          </w:tcPr>
          <w:p w14:paraId="04E6C6AA" w14:textId="77777777" w:rsidR="004B094A" w:rsidRPr="00272FC7" w:rsidRDefault="004B094A" w:rsidP="00626D13">
            <w:pPr>
              <w:bidi/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272FC7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  <w:vAlign w:val="center"/>
          </w:tcPr>
          <w:p w14:paraId="24602B45" w14:textId="77777777" w:rsidR="004B094A" w:rsidRPr="00272FC7" w:rsidRDefault="004B094A" w:rsidP="00626D13">
            <w:pPr>
              <w:bidi/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272FC7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272FC7" w14:paraId="62992987" w14:textId="77777777" w:rsidTr="00B87219">
        <w:trPr>
          <w:trHeight w:val="152"/>
          <w:jc w:val="center"/>
        </w:trPr>
        <w:tc>
          <w:tcPr>
            <w:tcW w:w="1413" w:type="dxa"/>
            <w:vAlign w:val="center"/>
          </w:tcPr>
          <w:p w14:paraId="0605BF97" w14:textId="77777777" w:rsidR="00FE7024" w:rsidRPr="00272FC7" w:rsidRDefault="00FE7024" w:rsidP="00626D1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593AF2A" w14:textId="77777777" w:rsidR="00FE7024" w:rsidRPr="00272FC7" w:rsidRDefault="002E2D3B" w:rsidP="002E2D3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معرفی، بیان کلیات، رئوس درس و منابع</w:t>
            </w:r>
          </w:p>
        </w:tc>
        <w:tc>
          <w:tcPr>
            <w:tcW w:w="1078" w:type="dxa"/>
            <w:vAlign w:val="center"/>
          </w:tcPr>
          <w:p w14:paraId="2DB3B7A6" w14:textId="77777777" w:rsidR="00FE7024" w:rsidRPr="003A4F46" w:rsidRDefault="00FE7024" w:rsidP="00626D13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272FC7" w14:paraId="6F882EC8" w14:textId="77777777" w:rsidTr="00B87219">
        <w:trPr>
          <w:trHeight w:val="89"/>
          <w:jc w:val="center"/>
        </w:trPr>
        <w:tc>
          <w:tcPr>
            <w:tcW w:w="1413" w:type="dxa"/>
            <w:vAlign w:val="center"/>
          </w:tcPr>
          <w:p w14:paraId="28DB1229" w14:textId="77777777" w:rsidR="006B3CAE" w:rsidRPr="00272FC7" w:rsidRDefault="006B3CAE" w:rsidP="00626D1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77547ADE" w14:textId="117E668A" w:rsidR="006B3CAE" w:rsidRPr="00272FC7" w:rsidRDefault="00F56266" w:rsidP="00626D1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آشنایی با تاریخچه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کارافرینی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مفاهیم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کارافرینی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انواع آن</w:t>
            </w:r>
          </w:p>
        </w:tc>
        <w:tc>
          <w:tcPr>
            <w:tcW w:w="1078" w:type="dxa"/>
            <w:vAlign w:val="center"/>
          </w:tcPr>
          <w:p w14:paraId="7EFA9DE4" w14:textId="77777777" w:rsidR="006B3CAE" w:rsidRPr="003A4F46" w:rsidRDefault="006B3CAE" w:rsidP="00626D13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272FC7" w14:paraId="620DD77E" w14:textId="77777777" w:rsidTr="00B87219">
        <w:trPr>
          <w:trHeight w:val="197"/>
          <w:jc w:val="center"/>
        </w:trPr>
        <w:tc>
          <w:tcPr>
            <w:tcW w:w="1413" w:type="dxa"/>
            <w:vAlign w:val="center"/>
          </w:tcPr>
          <w:p w14:paraId="5677B1B4" w14:textId="77777777" w:rsidR="006B3CAE" w:rsidRPr="00272FC7" w:rsidRDefault="006B3CAE" w:rsidP="00626D1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48E93AC1" w14:textId="3C61A6DC" w:rsidR="006B3CAE" w:rsidRPr="00272FC7" w:rsidRDefault="00F56266" w:rsidP="00626D1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مفاهیم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کارافرینی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کسب و کار</w:t>
            </w:r>
          </w:p>
        </w:tc>
        <w:tc>
          <w:tcPr>
            <w:tcW w:w="1078" w:type="dxa"/>
            <w:vAlign w:val="center"/>
          </w:tcPr>
          <w:p w14:paraId="367FDB53" w14:textId="77777777" w:rsidR="006B3CAE" w:rsidRPr="003A4F46" w:rsidRDefault="006B3CAE" w:rsidP="00626D13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56266" w:rsidRPr="00272FC7" w14:paraId="2A1FD4B0" w14:textId="77777777" w:rsidTr="00B87219">
        <w:trPr>
          <w:trHeight w:val="206"/>
          <w:jc w:val="center"/>
        </w:trPr>
        <w:tc>
          <w:tcPr>
            <w:tcW w:w="1413" w:type="dxa"/>
            <w:vAlign w:val="center"/>
          </w:tcPr>
          <w:p w14:paraId="4810DC88" w14:textId="77777777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49E92C7D" w14:textId="46F61903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مفاهیم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کارافرینی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کسب و کار</w:t>
            </w:r>
          </w:p>
        </w:tc>
        <w:tc>
          <w:tcPr>
            <w:tcW w:w="1078" w:type="dxa"/>
            <w:vAlign w:val="center"/>
          </w:tcPr>
          <w:p w14:paraId="115CA482" w14:textId="77777777" w:rsidR="00F56266" w:rsidRPr="003A4F46" w:rsidRDefault="00F56266" w:rsidP="00F56266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56266" w:rsidRPr="00272FC7" w14:paraId="12E29837" w14:textId="77777777" w:rsidTr="00B87219">
        <w:trPr>
          <w:trHeight w:val="215"/>
          <w:jc w:val="center"/>
        </w:trPr>
        <w:tc>
          <w:tcPr>
            <w:tcW w:w="1413" w:type="dxa"/>
            <w:vAlign w:val="center"/>
          </w:tcPr>
          <w:p w14:paraId="222F2607" w14:textId="77777777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5D295F7" w14:textId="1699189E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مطالعه زندگی نامه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کارافرینان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موفق</w:t>
            </w:r>
          </w:p>
        </w:tc>
        <w:tc>
          <w:tcPr>
            <w:tcW w:w="1078" w:type="dxa"/>
            <w:vAlign w:val="center"/>
          </w:tcPr>
          <w:p w14:paraId="7ACFD9C7" w14:textId="77777777" w:rsidR="00F56266" w:rsidRPr="003A4F46" w:rsidRDefault="00F56266" w:rsidP="00F56266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56266" w:rsidRPr="00272FC7" w14:paraId="0F43D750" w14:textId="77777777" w:rsidTr="00B87219">
        <w:trPr>
          <w:trHeight w:val="242"/>
          <w:jc w:val="center"/>
        </w:trPr>
        <w:tc>
          <w:tcPr>
            <w:tcW w:w="1413" w:type="dxa"/>
            <w:vAlign w:val="center"/>
          </w:tcPr>
          <w:p w14:paraId="19F61F45" w14:textId="77777777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121A50C4" w14:textId="211ECD91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انواع کسب و کارها</w:t>
            </w:r>
          </w:p>
        </w:tc>
        <w:tc>
          <w:tcPr>
            <w:tcW w:w="1078" w:type="dxa"/>
            <w:vAlign w:val="center"/>
          </w:tcPr>
          <w:p w14:paraId="1699399C" w14:textId="77777777" w:rsidR="00F56266" w:rsidRPr="003A4F46" w:rsidRDefault="00F56266" w:rsidP="00F56266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56266" w:rsidRPr="00272FC7" w14:paraId="0918D177" w14:textId="77777777" w:rsidTr="00B87219">
        <w:trPr>
          <w:trHeight w:val="251"/>
          <w:jc w:val="center"/>
        </w:trPr>
        <w:tc>
          <w:tcPr>
            <w:tcW w:w="1413" w:type="dxa"/>
            <w:vAlign w:val="center"/>
          </w:tcPr>
          <w:p w14:paraId="38A7D009" w14:textId="77777777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18E4B70C" w14:textId="35C10A38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فرصت های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کارافرینی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هوشیاری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کارافرینانه</w:t>
            </w:r>
            <w:proofErr w:type="spellEnd"/>
          </w:p>
        </w:tc>
        <w:tc>
          <w:tcPr>
            <w:tcW w:w="1078" w:type="dxa"/>
            <w:vAlign w:val="center"/>
          </w:tcPr>
          <w:p w14:paraId="194F0FAB" w14:textId="77777777" w:rsidR="00F56266" w:rsidRPr="003A4F46" w:rsidRDefault="00F56266" w:rsidP="00F56266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56266" w:rsidRPr="00272FC7" w14:paraId="3E2FFD1D" w14:textId="77777777" w:rsidTr="00B87219">
        <w:trPr>
          <w:trHeight w:val="197"/>
          <w:jc w:val="center"/>
        </w:trPr>
        <w:tc>
          <w:tcPr>
            <w:tcW w:w="1413" w:type="dxa"/>
            <w:vAlign w:val="center"/>
          </w:tcPr>
          <w:p w14:paraId="18287A81" w14:textId="77777777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63F06A26" w14:textId="49B1D851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نواوری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فناورانه</w:t>
            </w:r>
          </w:p>
        </w:tc>
        <w:tc>
          <w:tcPr>
            <w:tcW w:w="1078" w:type="dxa"/>
            <w:vAlign w:val="center"/>
          </w:tcPr>
          <w:p w14:paraId="192511FE" w14:textId="77777777" w:rsidR="00F56266" w:rsidRPr="003A4F46" w:rsidRDefault="00F56266" w:rsidP="00F56266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56266" w:rsidRPr="00272FC7" w14:paraId="6CFFEB55" w14:textId="77777777" w:rsidTr="00B87219">
        <w:trPr>
          <w:trHeight w:val="188"/>
          <w:jc w:val="center"/>
        </w:trPr>
        <w:tc>
          <w:tcPr>
            <w:tcW w:w="1413" w:type="dxa"/>
            <w:vAlign w:val="center"/>
          </w:tcPr>
          <w:p w14:paraId="520E1215" w14:textId="77777777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0D89396" w14:textId="56380B88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میان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078" w:type="dxa"/>
            <w:vAlign w:val="center"/>
          </w:tcPr>
          <w:p w14:paraId="0FA2A0CF" w14:textId="77777777" w:rsidR="00F56266" w:rsidRPr="003A4F46" w:rsidRDefault="00F56266" w:rsidP="00F56266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56266" w:rsidRPr="00272FC7" w14:paraId="039EFFC8" w14:textId="77777777" w:rsidTr="00B87219">
        <w:trPr>
          <w:trHeight w:val="206"/>
          <w:jc w:val="center"/>
        </w:trPr>
        <w:tc>
          <w:tcPr>
            <w:tcW w:w="1413" w:type="dxa"/>
            <w:vAlign w:val="center"/>
          </w:tcPr>
          <w:p w14:paraId="30F401D2" w14:textId="77777777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1BF6A0BF" w14:textId="09A9F81F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فرصت های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کارافرینی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هوشیاری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کارافرینانه</w:t>
            </w:r>
            <w:proofErr w:type="spellEnd"/>
          </w:p>
        </w:tc>
        <w:tc>
          <w:tcPr>
            <w:tcW w:w="1078" w:type="dxa"/>
            <w:vAlign w:val="center"/>
          </w:tcPr>
          <w:p w14:paraId="5F816F7D" w14:textId="77777777" w:rsidR="00F56266" w:rsidRPr="003A4F46" w:rsidRDefault="00F56266" w:rsidP="00F56266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56266" w:rsidRPr="00272FC7" w14:paraId="4DC9D4D0" w14:textId="77777777" w:rsidTr="00B87219">
        <w:trPr>
          <w:trHeight w:val="224"/>
          <w:jc w:val="center"/>
        </w:trPr>
        <w:tc>
          <w:tcPr>
            <w:tcW w:w="1413" w:type="dxa"/>
            <w:vAlign w:val="center"/>
          </w:tcPr>
          <w:p w14:paraId="05C74851" w14:textId="77777777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492E08CB" w14:textId="58A06DBD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فرصت های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کارافرینی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هوشیاری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کارافرینانه</w:t>
            </w:r>
            <w:proofErr w:type="spellEnd"/>
          </w:p>
        </w:tc>
        <w:tc>
          <w:tcPr>
            <w:tcW w:w="1078" w:type="dxa"/>
            <w:vAlign w:val="center"/>
          </w:tcPr>
          <w:p w14:paraId="06142486" w14:textId="77777777" w:rsidR="00F56266" w:rsidRPr="003A4F46" w:rsidRDefault="00F56266" w:rsidP="00F56266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56266" w:rsidRPr="00272FC7" w14:paraId="2922B132" w14:textId="77777777" w:rsidTr="00B87219">
        <w:trPr>
          <w:trHeight w:val="233"/>
          <w:jc w:val="center"/>
        </w:trPr>
        <w:tc>
          <w:tcPr>
            <w:tcW w:w="1413" w:type="dxa"/>
            <w:vAlign w:val="center"/>
          </w:tcPr>
          <w:p w14:paraId="52F608E0" w14:textId="77777777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43BF66FF" w14:textId="4E31B5D4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مطالعه زندگی نامه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کارافرینان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موفق</w:t>
            </w:r>
          </w:p>
        </w:tc>
        <w:tc>
          <w:tcPr>
            <w:tcW w:w="1078" w:type="dxa"/>
            <w:vAlign w:val="center"/>
          </w:tcPr>
          <w:p w14:paraId="20DF1483" w14:textId="77777777" w:rsidR="00F56266" w:rsidRPr="003A4F46" w:rsidRDefault="00F56266" w:rsidP="00F56266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56266" w:rsidRPr="00272FC7" w14:paraId="3A180165" w14:textId="77777777" w:rsidTr="00B87219">
        <w:trPr>
          <w:trHeight w:val="71"/>
          <w:jc w:val="center"/>
        </w:trPr>
        <w:tc>
          <w:tcPr>
            <w:tcW w:w="1413" w:type="dxa"/>
            <w:vAlign w:val="center"/>
          </w:tcPr>
          <w:p w14:paraId="32F48935" w14:textId="77777777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6A407903" w14:textId="48243D90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انواع کسب و کار در علوم و فناوریهای زیستی</w:t>
            </w:r>
          </w:p>
        </w:tc>
        <w:tc>
          <w:tcPr>
            <w:tcW w:w="1078" w:type="dxa"/>
            <w:vAlign w:val="center"/>
          </w:tcPr>
          <w:p w14:paraId="466F6239" w14:textId="77777777" w:rsidR="00F56266" w:rsidRPr="003A4F46" w:rsidRDefault="00F56266" w:rsidP="00F56266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56266" w:rsidRPr="00272FC7" w14:paraId="68B56B04" w14:textId="77777777" w:rsidTr="00B87219">
        <w:trPr>
          <w:trHeight w:val="269"/>
          <w:jc w:val="center"/>
        </w:trPr>
        <w:tc>
          <w:tcPr>
            <w:tcW w:w="1413" w:type="dxa"/>
            <w:vAlign w:val="center"/>
          </w:tcPr>
          <w:p w14:paraId="45FA4D9E" w14:textId="77777777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E807CA4" w14:textId="05B0617D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انواع کسب و کار در علوم و فناوریهای زیستی</w:t>
            </w:r>
          </w:p>
        </w:tc>
        <w:tc>
          <w:tcPr>
            <w:tcW w:w="1078" w:type="dxa"/>
            <w:vAlign w:val="center"/>
          </w:tcPr>
          <w:p w14:paraId="123A7C0B" w14:textId="77777777" w:rsidR="00F56266" w:rsidRPr="003A4F46" w:rsidRDefault="00F56266" w:rsidP="00F56266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56266" w:rsidRPr="00272FC7" w14:paraId="465E16F0" w14:textId="77777777" w:rsidTr="00B87219">
        <w:trPr>
          <w:trHeight w:val="197"/>
          <w:jc w:val="center"/>
        </w:trPr>
        <w:tc>
          <w:tcPr>
            <w:tcW w:w="1413" w:type="dxa"/>
            <w:vAlign w:val="center"/>
          </w:tcPr>
          <w:p w14:paraId="12D75B10" w14:textId="77777777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6ACD29C9" w14:textId="261E0FF2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انواع شرکتها، مزایا و معایب</w:t>
            </w:r>
          </w:p>
        </w:tc>
        <w:tc>
          <w:tcPr>
            <w:tcW w:w="1078" w:type="dxa"/>
            <w:vAlign w:val="center"/>
          </w:tcPr>
          <w:p w14:paraId="5BC8EDF7" w14:textId="77777777" w:rsidR="00F56266" w:rsidRPr="003A4F46" w:rsidRDefault="00F56266" w:rsidP="00F56266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56266" w:rsidRPr="00272FC7" w14:paraId="5BEAC94C" w14:textId="77777777" w:rsidTr="00B87219">
        <w:trPr>
          <w:trHeight w:val="206"/>
          <w:jc w:val="center"/>
        </w:trPr>
        <w:tc>
          <w:tcPr>
            <w:tcW w:w="1413" w:type="dxa"/>
            <w:vAlign w:val="center"/>
          </w:tcPr>
          <w:p w14:paraId="22A2D8D8" w14:textId="77777777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C65A046" w14:textId="048B5FF1" w:rsidR="00F56266" w:rsidRPr="00272FC7" w:rsidRDefault="00F56266" w:rsidP="00F562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تجاری سازی ایده های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نواور</w:t>
            </w:r>
            <w:proofErr w:type="spellEnd"/>
          </w:p>
        </w:tc>
        <w:tc>
          <w:tcPr>
            <w:tcW w:w="1078" w:type="dxa"/>
            <w:vAlign w:val="center"/>
          </w:tcPr>
          <w:p w14:paraId="41C2740C" w14:textId="77777777" w:rsidR="00F56266" w:rsidRPr="003A4F46" w:rsidRDefault="00F56266" w:rsidP="00F56266">
            <w:pPr>
              <w:bidi/>
              <w:spacing w:line="192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3A4F4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93959C0" w14:textId="77777777" w:rsidR="005908E6" w:rsidRPr="00272FC7" w:rsidRDefault="005908E6" w:rsidP="00D64539">
      <w:pPr>
        <w:bidi/>
        <w:jc w:val="both"/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272FC7" w:rsidSect="009103E7">
      <w:pgSz w:w="11906" w:h="16838" w:code="9"/>
      <w:pgMar w:top="1304" w:right="1440" w:bottom="13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A0FA" w14:textId="77777777" w:rsidR="002A220A" w:rsidRDefault="002A220A" w:rsidP="0007479E">
      <w:pPr>
        <w:spacing w:after="0" w:line="240" w:lineRule="auto"/>
      </w:pPr>
      <w:r>
        <w:separator/>
      </w:r>
    </w:p>
  </w:endnote>
  <w:endnote w:type="continuationSeparator" w:id="0">
    <w:p w14:paraId="5DA258B0" w14:textId="77777777" w:rsidR="002A220A" w:rsidRDefault="002A220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BAFD" w14:textId="77777777" w:rsidR="002A220A" w:rsidRDefault="002A220A" w:rsidP="0007479E">
      <w:pPr>
        <w:spacing w:after="0" w:line="240" w:lineRule="auto"/>
      </w:pPr>
      <w:r>
        <w:separator/>
      </w:r>
    </w:p>
  </w:footnote>
  <w:footnote w:type="continuationSeparator" w:id="0">
    <w:p w14:paraId="17ECA5F3" w14:textId="77777777" w:rsidR="002A220A" w:rsidRDefault="002A220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45A"/>
    <w:rsid w:val="00047D53"/>
    <w:rsid w:val="0007479E"/>
    <w:rsid w:val="000C445E"/>
    <w:rsid w:val="001548B6"/>
    <w:rsid w:val="001A24D7"/>
    <w:rsid w:val="00230075"/>
    <w:rsid w:val="0023366D"/>
    <w:rsid w:val="00272FC7"/>
    <w:rsid w:val="002A220A"/>
    <w:rsid w:val="002E2D3B"/>
    <w:rsid w:val="00307F81"/>
    <w:rsid w:val="00321206"/>
    <w:rsid w:val="00330893"/>
    <w:rsid w:val="00332D64"/>
    <w:rsid w:val="003502CD"/>
    <w:rsid w:val="003A1350"/>
    <w:rsid w:val="003A4F46"/>
    <w:rsid w:val="003D23C3"/>
    <w:rsid w:val="00497530"/>
    <w:rsid w:val="004B094A"/>
    <w:rsid w:val="004C0E17"/>
    <w:rsid w:val="004F6609"/>
    <w:rsid w:val="0054600F"/>
    <w:rsid w:val="005908E6"/>
    <w:rsid w:val="005B71F9"/>
    <w:rsid w:val="005D648D"/>
    <w:rsid w:val="006261B7"/>
    <w:rsid w:val="00626D13"/>
    <w:rsid w:val="006409F3"/>
    <w:rsid w:val="0065316E"/>
    <w:rsid w:val="006A50A4"/>
    <w:rsid w:val="006B0268"/>
    <w:rsid w:val="006B3CAE"/>
    <w:rsid w:val="007367C0"/>
    <w:rsid w:val="00743C43"/>
    <w:rsid w:val="007A6B1B"/>
    <w:rsid w:val="007C4BD0"/>
    <w:rsid w:val="00891C14"/>
    <w:rsid w:val="008A26B1"/>
    <w:rsid w:val="008D2DEA"/>
    <w:rsid w:val="009103E7"/>
    <w:rsid w:val="009E4277"/>
    <w:rsid w:val="00A27B7A"/>
    <w:rsid w:val="00A422B2"/>
    <w:rsid w:val="00B148E7"/>
    <w:rsid w:val="00B56C76"/>
    <w:rsid w:val="00B87219"/>
    <w:rsid w:val="00B97D71"/>
    <w:rsid w:val="00BB7271"/>
    <w:rsid w:val="00BE73D7"/>
    <w:rsid w:val="00C1549F"/>
    <w:rsid w:val="00C84F12"/>
    <w:rsid w:val="00D45A21"/>
    <w:rsid w:val="00D64539"/>
    <w:rsid w:val="00E00030"/>
    <w:rsid w:val="00E13C35"/>
    <w:rsid w:val="00E31D17"/>
    <w:rsid w:val="00E32E53"/>
    <w:rsid w:val="00E44728"/>
    <w:rsid w:val="00E85F95"/>
    <w:rsid w:val="00F5626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437A8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30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IT_SemnanUni</cp:lastModifiedBy>
  <cp:revision>38</cp:revision>
  <cp:lastPrinted>2018-12-27T12:18:00Z</cp:lastPrinted>
  <dcterms:created xsi:type="dcterms:W3CDTF">2018-12-27T15:05:00Z</dcterms:created>
  <dcterms:modified xsi:type="dcterms:W3CDTF">2025-03-02T06:31:00Z</dcterms:modified>
</cp:coreProperties>
</file>